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44E" w:rsidRPr="00BC644E" w:rsidRDefault="00BC644E" w:rsidP="00BC644E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C644E">
        <w:rPr>
          <w:rFonts w:ascii="Arial" w:hAnsi="Arial" w:cs="Arial"/>
          <w:b/>
          <w:sz w:val="20"/>
          <w:szCs w:val="20"/>
          <w:u w:val="single"/>
        </w:rPr>
        <w:t>Processo Administrativo de Concessão de Diárias Nº</w:t>
      </w:r>
      <w:r w:rsidR="00E565BA">
        <w:rPr>
          <w:rFonts w:ascii="Arial" w:hAnsi="Arial" w:cs="Arial"/>
          <w:b/>
          <w:sz w:val="20"/>
          <w:szCs w:val="20"/>
          <w:u w:val="single"/>
        </w:rPr>
        <w:t>04</w:t>
      </w:r>
      <w:r w:rsidR="0088425A">
        <w:rPr>
          <w:rFonts w:ascii="Arial" w:hAnsi="Arial" w:cs="Arial"/>
          <w:b/>
          <w:sz w:val="20"/>
          <w:szCs w:val="20"/>
          <w:u w:val="single"/>
        </w:rPr>
        <w:t>8</w:t>
      </w:r>
      <w:r w:rsidRPr="00BC644E">
        <w:rPr>
          <w:rFonts w:ascii="Arial" w:hAnsi="Arial" w:cs="Arial"/>
          <w:b/>
          <w:sz w:val="20"/>
          <w:szCs w:val="20"/>
          <w:u w:val="single"/>
        </w:rPr>
        <w:t>/2017.</w:t>
      </w:r>
    </w:p>
    <w:p w:rsidR="00BC644E" w:rsidRPr="00BC644E" w:rsidRDefault="00BC644E" w:rsidP="00BC644E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C644E">
        <w:rPr>
          <w:rFonts w:ascii="Arial" w:hAnsi="Arial" w:cs="Arial"/>
          <w:b/>
          <w:sz w:val="20"/>
          <w:szCs w:val="20"/>
          <w:u w:val="single"/>
        </w:rPr>
        <w:t>Proposta de Concessão</w:t>
      </w:r>
    </w:p>
    <w:p w:rsidR="00BC644E" w:rsidRPr="00BC644E" w:rsidRDefault="00BC644E" w:rsidP="00BC644E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BC644E">
        <w:rPr>
          <w:rFonts w:ascii="Arial" w:hAnsi="Arial" w:cs="Arial"/>
          <w:b/>
          <w:sz w:val="20"/>
          <w:szCs w:val="20"/>
          <w:u w:val="single"/>
        </w:rPr>
        <w:t>PROPONENTE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C644E" w:rsidRPr="00BC644E" w:rsidTr="00F72ACC">
        <w:tc>
          <w:tcPr>
            <w:tcW w:w="8644" w:type="dxa"/>
          </w:tcPr>
          <w:p w:rsidR="00BC644E" w:rsidRPr="00BC644E" w:rsidRDefault="00BC644E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NOME: CLAUDIO ROBERTO FIRMINO</w:t>
            </w:r>
          </w:p>
          <w:p w:rsidR="00BC644E" w:rsidRPr="00BC644E" w:rsidRDefault="00BC644E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CARGO/FUNÇÃO: MOTORISTA DA SAÚDE</w:t>
            </w:r>
          </w:p>
          <w:p w:rsidR="00BC644E" w:rsidRPr="00BC644E" w:rsidRDefault="00BC644E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CPF: 018.474.589-63</w:t>
            </w:r>
          </w:p>
          <w:p w:rsidR="00BC644E" w:rsidRPr="00BC644E" w:rsidRDefault="00BC644E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LOCAL, SERVIÇO A SER EXECUTADO E PERÍODO DE AFASTAMENTO:</w:t>
            </w:r>
          </w:p>
          <w:p w:rsidR="00BC644E" w:rsidRPr="00BC644E" w:rsidRDefault="00F266F9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Londrina, </w:t>
            </w:r>
            <w:r w:rsidR="00310F9F">
              <w:rPr>
                <w:rFonts w:ascii="Arial" w:hAnsi="Arial" w:cs="Arial"/>
                <w:b/>
                <w:sz w:val="20"/>
                <w:szCs w:val="20"/>
              </w:rPr>
              <w:t>Curitiba</w:t>
            </w:r>
            <w:bookmarkStart w:id="0" w:name="_GoBack"/>
            <w:bookmarkEnd w:id="0"/>
            <w:r w:rsidR="00BC644E" w:rsidRPr="00BC644E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  <w:p w:rsidR="00BC644E" w:rsidRPr="00BC644E" w:rsidRDefault="00E565BA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VALOR DA DIÁRIA - R$ </w:t>
            </w:r>
            <w:r w:rsidR="00D3135A">
              <w:rPr>
                <w:rFonts w:ascii="Arial" w:hAnsi="Arial" w:cs="Arial"/>
                <w:b/>
                <w:sz w:val="20"/>
                <w:szCs w:val="20"/>
              </w:rPr>
              <w:t>370</w:t>
            </w:r>
            <w:r w:rsidR="00BC644E" w:rsidRPr="00BC644E">
              <w:rPr>
                <w:rFonts w:ascii="Arial" w:hAnsi="Arial" w:cs="Arial"/>
                <w:b/>
                <w:sz w:val="20"/>
                <w:szCs w:val="20"/>
              </w:rPr>
              <w:t>,00 (</w:t>
            </w:r>
            <w:r w:rsidR="00D3135A">
              <w:rPr>
                <w:rFonts w:ascii="Arial" w:hAnsi="Arial" w:cs="Arial"/>
                <w:b/>
                <w:sz w:val="20"/>
                <w:szCs w:val="20"/>
              </w:rPr>
              <w:t>Trez</w:t>
            </w:r>
            <w:r w:rsidR="00CB7FD6">
              <w:rPr>
                <w:rFonts w:ascii="Arial" w:hAnsi="Arial" w:cs="Arial"/>
                <w:b/>
                <w:sz w:val="20"/>
                <w:szCs w:val="20"/>
              </w:rPr>
              <w:t>entos e</w:t>
            </w:r>
            <w:r w:rsidR="00D9781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3135A">
              <w:rPr>
                <w:rFonts w:ascii="Arial" w:hAnsi="Arial" w:cs="Arial"/>
                <w:b/>
                <w:sz w:val="20"/>
                <w:szCs w:val="20"/>
              </w:rPr>
              <w:t>Sete</w:t>
            </w: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0F7C83">
              <w:rPr>
                <w:rFonts w:ascii="Arial" w:hAnsi="Arial" w:cs="Arial"/>
                <w:b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BC644E" w:rsidRPr="00BC644E">
              <w:rPr>
                <w:rFonts w:ascii="Arial" w:hAnsi="Arial" w:cs="Arial"/>
                <w:b/>
                <w:sz w:val="20"/>
                <w:szCs w:val="20"/>
              </w:rPr>
              <w:t xml:space="preserve"> reais)</w:t>
            </w:r>
          </w:p>
          <w:p w:rsidR="00BC644E" w:rsidRPr="00BC644E" w:rsidRDefault="00BC644E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  <w:u w:val="single"/>
              </w:rPr>
              <w:t>_________________________</w:t>
            </w: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Claudio Roberto Firmino</w:t>
            </w:r>
          </w:p>
        </w:tc>
      </w:tr>
    </w:tbl>
    <w:p w:rsidR="00BC644E" w:rsidRPr="00BC644E" w:rsidRDefault="00BC644E" w:rsidP="00BC644E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BC644E">
        <w:rPr>
          <w:rFonts w:ascii="Arial" w:hAnsi="Arial" w:cs="Arial"/>
          <w:b/>
          <w:sz w:val="20"/>
          <w:szCs w:val="20"/>
          <w:u w:val="single"/>
        </w:rPr>
        <w:t>INFORMAÇÃO ORÇAMENTÁRIA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C644E" w:rsidRPr="00BC644E" w:rsidTr="00F72ACC">
        <w:tc>
          <w:tcPr>
            <w:tcW w:w="8644" w:type="dxa"/>
          </w:tcPr>
          <w:p w:rsidR="00BC644E" w:rsidRPr="00BC644E" w:rsidRDefault="00BC644E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Existe disponibilidade orçamentária para a concessão da diária, através da dotação orçamentária nº _______;</w:t>
            </w:r>
          </w:p>
          <w:p w:rsidR="00BC644E" w:rsidRPr="00BC644E" w:rsidRDefault="000F7220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Em, </w:t>
            </w:r>
            <w:r w:rsidR="00D3135A"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="00BC644E" w:rsidRPr="00BC644E">
              <w:rPr>
                <w:rFonts w:ascii="Arial" w:hAnsi="Arial" w:cs="Arial"/>
                <w:b/>
                <w:sz w:val="20"/>
                <w:szCs w:val="20"/>
              </w:rPr>
              <w:t>/0</w:t>
            </w:r>
            <w:r w:rsidR="00310F9F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BC644E" w:rsidRPr="00BC644E">
              <w:rPr>
                <w:rFonts w:ascii="Arial" w:hAnsi="Arial" w:cs="Arial"/>
                <w:b/>
                <w:sz w:val="20"/>
                <w:szCs w:val="20"/>
              </w:rPr>
              <w:t>/2017.</w:t>
            </w: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_________________________</w:t>
            </w: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Marcelo Corinth</w:t>
            </w:r>
          </w:p>
          <w:p w:rsidR="00BC644E" w:rsidRPr="00BC644E" w:rsidRDefault="00BC644E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:rsidR="00BC644E" w:rsidRPr="00BC644E" w:rsidRDefault="00BC644E" w:rsidP="00BC644E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BC644E">
        <w:rPr>
          <w:rFonts w:ascii="Arial" w:hAnsi="Arial" w:cs="Arial"/>
          <w:b/>
          <w:sz w:val="20"/>
          <w:szCs w:val="20"/>
          <w:u w:val="single"/>
        </w:rPr>
        <w:t>SUPERVISOR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C644E" w:rsidRPr="00BC644E" w:rsidTr="00F72ACC">
        <w:tc>
          <w:tcPr>
            <w:tcW w:w="8644" w:type="dxa"/>
          </w:tcPr>
          <w:p w:rsidR="00BC644E" w:rsidRPr="00BC644E" w:rsidRDefault="00BC644E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Superior hierárquico do Departamento ou Secretaria em que o proponente encontra-se lotado, responsável por controlar e fiscalizar as saídas dos agentes públicos a serviço do município.</w:t>
            </w:r>
          </w:p>
          <w:p w:rsidR="00BC644E" w:rsidRPr="00BC644E" w:rsidRDefault="00BC644E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_________________________</w:t>
            </w: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Evanir Pereira</w:t>
            </w: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Ordenadora de Despesas</w:t>
            </w:r>
          </w:p>
        </w:tc>
      </w:tr>
    </w:tbl>
    <w:p w:rsidR="00BC644E" w:rsidRPr="00BC644E" w:rsidRDefault="00BC644E" w:rsidP="00BC644E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BC644E">
        <w:rPr>
          <w:rFonts w:ascii="Arial" w:hAnsi="Arial" w:cs="Arial"/>
          <w:b/>
          <w:sz w:val="20"/>
          <w:szCs w:val="20"/>
          <w:u w:val="single"/>
        </w:rPr>
        <w:t>CONCESSÃO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C644E" w:rsidRPr="00BC644E" w:rsidTr="00F72ACC">
        <w:tc>
          <w:tcPr>
            <w:tcW w:w="8644" w:type="dxa"/>
          </w:tcPr>
          <w:p w:rsidR="00BC644E" w:rsidRPr="00BC644E" w:rsidRDefault="00BC644E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Concedo uma diária solicitada, conforme relatório do supervisor. Requisite-se e pague(m)-se</w:t>
            </w:r>
            <w:r w:rsidRPr="00BC644E">
              <w:rPr>
                <w:rFonts w:ascii="Arial" w:hAnsi="Arial" w:cs="Arial"/>
                <w:b/>
                <w:sz w:val="20"/>
                <w:szCs w:val="20"/>
                <w:u w:val="single"/>
              </w:rPr>
              <w:t>;</w:t>
            </w:r>
          </w:p>
          <w:p w:rsidR="00BC644E" w:rsidRPr="00BC644E" w:rsidRDefault="00BC644E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_________________________</w:t>
            </w: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Wagner Luiz Oliveira Martins</w:t>
            </w: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Prefeito Municipal</w:t>
            </w:r>
          </w:p>
        </w:tc>
      </w:tr>
    </w:tbl>
    <w:p w:rsidR="00BC644E" w:rsidRPr="00BC644E" w:rsidRDefault="00BC644E" w:rsidP="00BC644E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BC644E">
        <w:rPr>
          <w:rFonts w:ascii="Arial" w:hAnsi="Arial" w:cs="Arial"/>
          <w:b/>
          <w:sz w:val="20"/>
          <w:szCs w:val="20"/>
          <w:u w:val="single"/>
        </w:rPr>
        <w:t>PAGAMENTO/RECEBIMENTO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C644E" w:rsidRPr="00BC644E" w:rsidTr="00F72ACC">
        <w:tc>
          <w:tcPr>
            <w:tcW w:w="8644" w:type="dxa"/>
          </w:tcPr>
          <w:p w:rsidR="00BC644E" w:rsidRPr="00BC644E" w:rsidRDefault="00D3135A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Paga a importância de R$ 370</w:t>
            </w:r>
            <w:r w:rsidR="00BC644E" w:rsidRPr="00BC644E">
              <w:rPr>
                <w:rFonts w:ascii="Arial" w:hAnsi="Arial" w:cs="Arial"/>
                <w:b/>
                <w:sz w:val="20"/>
                <w:szCs w:val="20"/>
              </w:rPr>
              <w:t>,00 referente à concessã</w:t>
            </w:r>
            <w:r>
              <w:rPr>
                <w:rFonts w:ascii="Arial" w:hAnsi="Arial" w:cs="Arial"/>
                <w:b/>
                <w:sz w:val="20"/>
                <w:szCs w:val="20"/>
              </w:rPr>
              <w:t>o de diária(s), no período de 15</w:t>
            </w:r>
            <w:r w:rsidR="00BC644E" w:rsidRPr="00BC644E">
              <w:rPr>
                <w:rFonts w:ascii="Arial" w:hAnsi="Arial" w:cs="Arial"/>
                <w:b/>
                <w:sz w:val="20"/>
                <w:szCs w:val="20"/>
              </w:rPr>
              <w:t>/0</w:t>
            </w:r>
            <w:r w:rsidR="00310F9F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CB7FD6">
              <w:rPr>
                <w:rFonts w:ascii="Arial" w:hAnsi="Arial" w:cs="Arial"/>
                <w:b/>
                <w:sz w:val="20"/>
                <w:szCs w:val="20"/>
              </w:rPr>
              <w:t xml:space="preserve">/2017 a </w:t>
            </w: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BC644E" w:rsidRPr="00BC644E">
              <w:rPr>
                <w:rFonts w:ascii="Arial" w:hAnsi="Arial" w:cs="Arial"/>
                <w:b/>
                <w:sz w:val="20"/>
                <w:szCs w:val="20"/>
              </w:rPr>
              <w:t>/0</w:t>
            </w:r>
            <w:r w:rsidR="00310F9F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BC644E" w:rsidRPr="00BC644E">
              <w:rPr>
                <w:rFonts w:ascii="Arial" w:hAnsi="Arial" w:cs="Arial"/>
                <w:b/>
                <w:sz w:val="20"/>
                <w:szCs w:val="20"/>
              </w:rPr>
              <w:t>/2017, conforme relatório em anexo através da conta corrente do Poder Executivo com nº</w:t>
            </w:r>
            <w:proofErr w:type="gramStart"/>
            <w:r w:rsidR="00BC644E" w:rsidRPr="00BC644E">
              <w:rPr>
                <w:rFonts w:ascii="Arial" w:hAnsi="Arial" w:cs="Arial"/>
                <w:b/>
                <w:sz w:val="20"/>
                <w:szCs w:val="20"/>
              </w:rPr>
              <w:t>.....</w:t>
            </w:r>
            <w:proofErr w:type="gramEnd"/>
            <w:r w:rsidR="00BC644E" w:rsidRPr="00BC644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="00BC644E" w:rsidRPr="00BC644E">
              <w:rPr>
                <w:rFonts w:ascii="Arial" w:hAnsi="Arial" w:cs="Arial"/>
                <w:b/>
                <w:sz w:val="20"/>
                <w:szCs w:val="20"/>
              </w:rPr>
              <w:t>para</w:t>
            </w:r>
            <w:proofErr w:type="gramEnd"/>
            <w:r w:rsidR="00BC644E" w:rsidRPr="00BC644E">
              <w:rPr>
                <w:rFonts w:ascii="Arial" w:hAnsi="Arial" w:cs="Arial"/>
                <w:b/>
                <w:sz w:val="20"/>
                <w:szCs w:val="20"/>
              </w:rPr>
              <w:t xml:space="preserve"> a conta corrente do solicitante com o nº</w:t>
            </w:r>
            <w:r w:rsidR="00A62397">
              <w:rPr>
                <w:rFonts w:ascii="Arial" w:hAnsi="Arial" w:cs="Arial"/>
                <w:b/>
                <w:sz w:val="20"/>
                <w:szCs w:val="20"/>
              </w:rPr>
              <w:t>15.342-6</w:t>
            </w:r>
            <w:r w:rsidR="007B1864">
              <w:rPr>
                <w:rFonts w:ascii="Arial" w:hAnsi="Arial" w:cs="Arial"/>
                <w:b/>
                <w:sz w:val="20"/>
                <w:szCs w:val="20"/>
              </w:rPr>
              <w:t>, da agência nº3882</w:t>
            </w:r>
            <w:r w:rsidR="00BC644E" w:rsidRPr="00BC644E">
              <w:rPr>
                <w:rFonts w:ascii="Arial" w:hAnsi="Arial" w:cs="Arial"/>
                <w:b/>
                <w:sz w:val="20"/>
                <w:szCs w:val="20"/>
              </w:rPr>
              <w:t>;</w:t>
            </w: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____________________</w:t>
            </w: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Evanir Pereira</w:t>
            </w: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Ordenadora de Despesa</w:t>
            </w:r>
          </w:p>
        </w:tc>
      </w:tr>
    </w:tbl>
    <w:p w:rsidR="00BC644E" w:rsidRPr="00BC644E" w:rsidRDefault="00BC644E" w:rsidP="00BC644E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BC644E">
        <w:rPr>
          <w:rFonts w:ascii="Arial" w:hAnsi="Arial" w:cs="Arial"/>
          <w:b/>
          <w:sz w:val="20"/>
          <w:szCs w:val="20"/>
          <w:u w:val="single"/>
        </w:rPr>
        <w:t>PUBLICAÇÃO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C644E" w:rsidRPr="00BC644E" w:rsidTr="00F72ACC">
        <w:tc>
          <w:tcPr>
            <w:tcW w:w="8644" w:type="dxa"/>
          </w:tcPr>
          <w:p w:rsidR="00BC644E" w:rsidRPr="00BC644E" w:rsidRDefault="00BC644E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O presente documento está de acordo com as normas regulamentares pertinentes, ficará à disposição de quem possa interessar (em arquivo próprio do município) e será publicado no Portal de Transparência do Município de Ribeirão do Pinhal.</w:t>
            </w:r>
          </w:p>
          <w:p w:rsidR="00BC644E" w:rsidRPr="00BC644E" w:rsidRDefault="00BC644E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________________________</w:t>
            </w: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Assinatura do Responsável</w:t>
            </w:r>
          </w:p>
          <w:p w:rsidR="00BC644E" w:rsidRPr="00BC644E" w:rsidRDefault="00BC644E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:rsidR="00B8317B" w:rsidRDefault="00B8317B" w:rsidP="00407B2E">
      <w:pPr>
        <w:spacing w:before="44"/>
        <w:jc w:val="center"/>
      </w:pPr>
    </w:p>
    <w:p w:rsidR="00B8317B" w:rsidRDefault="00B8317B" w:rsidP="00643708">
      <w:pPr>
        <w:pStyle w:val="SemEspaamento"/>
        <w:jc w:val="center"/>
      </w:pPr>
    </w:p>
    <w:p w:rsidR="00B8317B" w:rsidRDefault="00B8317B" w:rsidP="00643708">
      <w:pPr>
        <w:pStyle w:val="SemEspaamento"/>
        <w:jc w:val="center"/>
      </w:pPr>
    </w:p>
    <w:p w:rsidR="00B8317B" w:rsidRDefault="00B8317B" w:rsidP="00643708">
      <w:pPr>
        <w:pStyle w:val="SemEspaamento"/>
        <w:jc w:val="center"/>
      </w:pPr>
    </w:p>
    <w:p w:rsidR="00B8317B" w:rsidRDefault="00B8317B" w:rsidP="00643708">
      <w:pPr>
        <w:pStyle w:val="SemEspaamento"/>
        <w:jc w:val="center"/>
      </w:pPr>
    </w:p>
    <w:p w:rsidR="00B8317B" w:rsidRDefault="00B8317B" w:rsidP="00643708">
      <w:pPr>
        <w:pStyle w:val="SemEspaamento"/>
        <w:jc w:val="center"/>
      </w:pPr>
    </w:p>
    <w:p w:rsidR="00B8317B" w:rsidRDefault="00D3135A" w:rsidP="00643708">
      <w:pPr>
        <w:pStyle w:val="SemEspaamento"/>
        <w:jc w:val="center"/>
      </w:pPr>
      <w:r>
        <w:object w:dxaOrig="9180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7" o:title=""/>
          </v:shape>
          <o:OLEObject Type="Embed" ProgID="AcroExch.Document.7" ShapeID="_x0000_i1025" DrawAspect="Content" ObjectID="_1549457991" r:id="rId8"/>
        </w:object>
      </w:r>
    </w:p>
    <w:sectPr w:rsidR="00B8317B" w:rsidSect="00923E0C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847" w:rsidRDefault="00352847" w:rsidP="00270087">
      <w:pPr>
        <w:spacing w:after="0" w:line="240" w:lineRule="auto"/>
      </w:pPr>
      <w:r>
        <w:separator/>
      </w:r>
    </w:p>
  </w:endnote>
  <w:endnote w:type="continuationSeparator" w:id="0">
    <w:p w:rsidR="00352847" w:rsidRDefault="00352847" w:rsidP="00270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6570706"/>
      <w:docPartObj>
        <w:docPartGallery w:val="Page Numbers (Bottom of Page)"/>
        <w:docPartUnique/>
      </w:docPartObj>
    </w:sdtPr>
    <w:sdtEndPr/>
    <w:sdtContent>
      <w:p w:rsidR="00B8317B" w:rsidRDefault="00B8317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1A8">
          <w:rPr>
            <w:noProof/>
          </w:rPr>
          <w:t>1</w:t>
        </w:r>
        <w:r>
          <w:fldChar w:fldCharType="end"/>
        </w:r>
      </w:p>
    </w:sdtContent>
  </w:sdt>
  <w:p w:rsidR="00270087" w:rsidRDefault="0027008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847" w:rsidRDefault="00352847" w:rsidP="00270087">
      <w:pPr>
        <w:spacing w:after="0" w:line="240" w:lineRule="auto"/>
      </w:pPr>
      <w:r>
        <w:separator/>
      </w:r>
    </w:p>
  </w:footnote>
  <w:footnote w:type="continuationSeparator" w:id="0">
    <w:p w:rsidR="00352847" w:rsidRDefault="00352847" w:rsidP="00270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087" w:rsidRDefault="00352847" w:rsidP="00270087">
    <w:pPr>
      <w:pStyle w:val="Cabealho"/>
      <w:jc w:val="center"/>
      <w:rPr>
        <w:b/>
        <w:i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6.3pt;margin-top:-25.4pt;width:81pt;height:70.25pt;z-index:251658240">
          <v:imagedata r:id="rId1" o:title="" grayscale="t" bilevel="t"/>
          <w10:wrap type="topAndBottom"/>
        </v:shape>
        <o:OLEObject Type="Embed" ProgID="PI3.Image" ShapeID="_x0000_s2049" DrawAspect="Content" ObjectID="_1549457992" r:id="rId2"/>
      </w:pict>
    </w:r>
    <w:r w:rsidR="00270087">
      <w:rPr>
        <w:b/>
        <w:i/>
      </w:rPr>
      <w:t xml:space="preserve">SECRETARIA MUNICIPAL DA SAÚDE DE RIBEIRÃO DO PINHAL </w:t>
    </w:r>
  </w:p>
  <w:p w:rsidR="00270087" w:rsidRDefault="00270087" w:rsidP="00270087">
    <w:pPr>
      <w:pStyle w:val="Cabealho"/>
      <w:jc w:val="center"/>
      <w:rPr>
        <w:b/>
        <w:i/>
      </w:rPr>
    </w:pPr>
    <w:r>
      <w:rPr>
        <w:b/>
        <w:i/>
      </w:rPr>
      <w:t>Estado do Paraná</w:t>
    </w:r>
  </w:p>
  <w:p w:rsidR="00270087" w:rsidRDefault="00270087" w:rsidP="00270087">
    <w:pPr>
      <w:pStyle w:val="Ttulo"/>
      <w:rPr>
        <w:b/>
        <w:i/>
        <w:sz w:val="16"/>
      </w:rPr>
    </w:pPr>
    <w:r>
      <w:t xml:space="preserve">             </w:t>
    </w:r>
    <w:r>
      <w:rPr>
        <w:b/>
        <w:i/>
        <w:sz w:val="16"/>
      </w:rPr>
      <w:t xml:space="preserve">Rua Paraná - 940 - CEP 86.490-000 - Fone/ fax 0XX 43 3551 – 8350                                                                                                       </w:t>
    </w:r>
  </w:p>
  <w:p w:rsidR="00270087" w:rsidRDefault="00270087" w:rsidP="00270087">
    <w:pPr>
      <w:pStyle w:val="Cabealho"/>
      <w:rPr>
        <w:lang w:val="en-US"/>
      </w:rPr>
    </w:pPr>
    <w:proofErr w:type="gramStart"/>
    <w:r>
      <w:rPr>
        <w:b/>
        <w:i/>
        <w:sz w:val="16"/>
        <w:lang w:val="en-US"/>
      </w:rPr>
      <w:t>E.–</w:t>
    </w:r>
    <w:proofErr w:type="gramEnd"/>
    <w:r>
      <w:rPr>
        <w:b/>
        <w:i/>
        <w:sz w:val="16"/>
        <w:lang w:val="en-US"/>
      </w:rPr>
      <w:t xml:space="preserve">                                                                             smsrpinhal@hotmail.com</w:t>
    </w:r>
    <w:r>
      <w:t xml:space="preserve">                      </w:t>
    </w:r>
  </w:p>
  <w:p w:rsidR="00270087" w:rsidRDefault="0027008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508C"/>
    <w:rsid w:val="00000463"/>
    <w:rsid w:val="000B7C68"/>
    <w:rsid w:val="000C0DC3"/>
    <w:rsid w:val="000C2E71"/>
    <w:rsid w:val="000C4534"/>
    <w:rsid w:val="000D5D73"/>
    <w:rsid w:val="000F7220"/>
    <w:rsid w:val="000F7C83"/>
    <w:rsid w:val="001906F6"/>
    <w:rsid w:val="001B3F56"/>
    <w:rsid w:val="001E3EB0"/>
    <w:rsid w:val="00270087"/>
    <w:rsid w:val="00310F9F"/>
    <w:rsid w:val="003404B6"/>
    <w:rsid w:val="00352847"/>
    <w:rsid w:val="0036235A"/>
    <w:rsid w:val="00373194"/>
    <w:rsid w:val="00407B2E"/>
    <w:rsid w:val="00461778"/>
    <w:rsid w:val="00484C5C"/>
    <w:rsid w:val="004B48EB"/>
    <w:rsid w:val="004C02E7"/>
    <w:rsid w:val="004D3EF6"/>
    <w:rsid w:val="00553FE1"/>
    <w:rsid w:val="00577829"/>
    <w:rsid w:val="00584BAF"/>
    <w:rsid w:val="00594A27"/>
    <w:rsid w:val="005E3BFC"/>
    <w:rsid w:val="00643708"/>
    <w:rsid w:val="006471D9"/>
    <w:rsid w:val="00657DF8"/>
    <w:rsid w:val="006654D0"/>
    <w:rsid w:val="00671E81"/>
    <w:rsid w:val="0075400B"/>
    <w:rsid w:val="007B1864"/>
    <w:rsid w:val="008244EC"/>
    <w:rsid w:val="0088425A"/>
    <w:rsid w:val="00892080"/>
    <w:rsid w:val="00923E0C"/>
    <w:rsid w:val="0092488E"/>
    <w:rsid w:val="0097508C"/>
    <w:rsid w:val="009C2FBB"/>
    <w:rsid w:val="00A62397"/>
    <w:rsid w:val="00AB25E1"/>
    <w:rsid w:val="00B8317B"/>
    <w:rsid w:val="00BC644E"/>
    <w:rsid w:val="00BF2D8A"/>
    <w:rsid w:val="00C0793A"/>
    <w:rsid w:val="00CB7FD6"/>
    <w:rsid w:val="00CC3412"/>
    <w:rsid w:val="00CC6A50"/>
    <w:rsid w:val="00D312FB"/>
    <w:rsid w:val="00D3135A"/>
    <w:rsid w:val="00D92714"/>
    <w:rsid w:val="00D971EC"/>
    <w:rsid w:val="00D97812"/>
    <w:rsid w:val="00DE5FAE"/>
    <w:rsid w:val="00E0151C"/>
    <w:rsid w:val="00E01575"/>
    <w:rsid w:val="00E565BA"/>
    <w:rsid w:val="00EB7D70"/>
    <w:rsid w:val="00EF23AD"/>
    <w:rsid w:val="00EF5C94"/>
    <w:rsid w:val="00F266F9"/>
    <w:rsid w:val="00F3253D"/>
    <w:rsid w:val="00F43E21"/>
    <w:rsid w:val="00F672DE"/>
    <w:rsid w:val="00F806E6"/>
    <w:rsid w:val="00F95DA7"/>
    <w:rsid w:val="00FD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FB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7508C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9750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semiHidden/>
    <w:unhideWhenUsed/>
    <w:rsid w:val="002700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semiHidden/>
    <w:rsid w:val="00270087"/>
  </w:style>
  <w:style w:type="paragraph" w:styleId="Rodap">
    <w:name w:val="footer"/>
    <w:basedOn w:val="Normal"/>
    <w:link w:val="RodapChar"/>
    <w:uiPriority w:val="99"/>
    <w:unhideWhenUsed/>
    <w:rsid w:val="002700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0087"/>
  </w:style>
  <w:style w:type="paragraph" w:styleId="Ttulo">
    <w:name w:val="Title"/>
    <w:basedOn w:val="Normal"/>
    <w:link w:val="TtuloChar"/>
    <w:qFormat/>
    <w:rsid w:val="0027008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27008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5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5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262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Particular</cp:lastModifiedBy>
  <cp:revision>59</cp:revision>
  <cp:lastPrinted>2017-02-24T19:12:00Z</cp:lastPrinted>
  <dcterms:created xsi:type="dcterms:W3CDTF">2016-11-29T16:07:00Z</dcterms:created>
  <dcterms:modified xsi:type="dcterms:W3CDTF">2017-02-24T19:13:00Z</dcterms:modified>
</cp:coreProperties>
</file>